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A0070" w14:textId="5D5CB037" w:rsidR="000026AB" w:rsidRPr="003F20A6" w:rsidRDefault="0077643F" w:rsidP="008E2251">
      <w:pPr>
        <w:spacing w:before="120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>＿＿＿＿＿＿＿</w:t>
      </w:r>
      <w:r w:rsidR="00FD4B38" w:rsidRPr="003F20A6">
        <w:rPr>
          <w:rFonts w:ascii="ＭＳ 明朝" w:hAnsi="ＭＳ 明朝" w:hint="eastAsia"/>
          <w:sz w:val="24"/>
        </w:rPr>
        <w:t>_</w:t>
      </w:r>
      <w:r w:rsidR="00FD4B38" w:rsidRPr="003F20A6">
        <w:rPr>
          <w:rFonts w:ascii="ＭＳ 明朝" w:hAnsi="ＭＳ 明朝"/>
          <w:sz w:val="24"/>
        </w:rPr>
        <w:t>_________</w:t>
      </w:r>
      <w:r w:rsidRPr="003F20A6">
        <w:rPr>
          <w:rFonts w:ascii="ＭＳ 明朝" w:hAnsi="ＭＳ 明朝" w:hint="eastAsia"/>
          <w:sz w:val="24"/>
        </w:rPr>
        <w:t>様</w:t>
      </w:r>
    </w:p>
    <w:p w14:paraId="679C6838" w14:textId="03A53853" w:rsidR="003F20A6" w:rsidRPr="003F20A6" w:rsidRDefault="003F20A6" w:rsidP="008E2251">
      <w:pPr>
        <w:spacing w:before="120"/>
        <w:rPr>
          <w:rFonts w:ascii="ＭＳ 明朝" w:hAnsi="ＭＳ 明朝"/>
          <w:sz w:val="24"/>
        </w:rPr>
      </w:pPr>
    </w:p>
    <w:p w14:paraId="20F2F158" w14:textId="12280C4E" w:rsidR="00B63A6A" w:rsidRPr="003F20A6" w:rsidRDefault="00B63A6A" w:rsidP="00B63A6A">
      <w:pPr>
        <w:spacing w:before="120"/>
        <w:rPr>
          <w:rFonts w:ascii="ＭＳ 明朝" w:hAnsi="ＭＳ 明朝"/>
          <w:sz w:val="24"/>
        </w:rPr>
      </w:pPr>
      <w:r w:rsidRPr="003F20A6">
        <w:rPr>
          <w:rFonts w:ascii="ＭＳ 明朝" w:hAnsi="ＭＳ 明朝"/>
          <w:sz w:val="24"/>
        </w:rPr>
        <w:t>1.</w:t>
      </w:r>
      <w:r w:rsidR="006C6B42" w:rsidRPr="003F20A6">
        <w:rPr>
          <w:rFonts w:ascii="ＭＳ 明朝" w:hAnsi="ＭＳ 明朝" w:hint="eastAsia"/>
          <w:sz w:val="24"/>
        </w:rPr>
        <w:t>災害等緊急時の安否確認ための【 緊急時連絡網 】</w:t>
      </w:r>
      <w:r w:rsidR="00411183" w:rsidRPr="003F20A6">
        <w:rPr>
          <w:rFonts w:ascii="ＭＳ 明朝" w:hAnsi="ＭＳ 明朝" w:hint="eastAsia"/>
          <w:sz w:val="24"/>
        </w:rPr>
        <w:t>登録</w:t>
      </w:r>
      <w:r w:rsidR="0077643F" w:rsidRPr="003F20A6">
        <w:rPr>
          <w:rFonts w:ascii="ＭＳ 明朝" w:hAnsi="ＭＳ 明朝" w:hint="eastAsia"/>
          <w:sz w:val="24"/>
        </w:rPr>
        <w:t>をお願い致します。</w:t>
      </w:r>
    </w:p>
    <w:p w14:paraId="5783262F" w14:textId="77777777" w:rsidR="00B63A6A" w:rsidRPr="003F20A6" w:rsidRDefault="00B63A6A" w:rsidP="00B63A6A">
      <w:pPr>
        <w:spacing w:before="120"/>
        <w:rPr>
          <w:rFonts w:ascii="ＭＳ 明朝" w:hAnsi="ＭＳ 明朝"/>
          <w:sz w:val="24"/>
        </w:rPr>
      </w:pPr>
    </w:p>
    <w:p w14:paraId="410AFD39" w14:textId="256CBC5E" w:rsidR="006C6B42" w:rsidRPr="003F20A6" w:rsidRDefault="006C6B42" w:rsidP="0077643F">
      <w:pPr>
        <w:spacing w:before="120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 xml:space="preserve">【 緊急時連絡先 </w:t>
      </w:r>
      <w:r w:rsidRPr="003F20A6">
        <w:rPr>
          <w:rFonts w:ascii="ＭＳ 明朝" w:hAnsi="ＭＳ 明朝"/>
          <w:sz w:val="24"/>
        </w:rPr>
        <w:t>】</w:t>
      </w:r>
    </w:p>
    <w:tbl>
      <w:tblPr>
        <w:tblStyle w:val="a5"/>
        <w:tblpPr w:leftFromText="142" w:rightFromText="142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1939"/>
        <w:gridCol w:w="6987"/>
      </w:tblGrid>
      <w:tr w:rsidR="006C6B42" w:rsidRPr="003F20A6" w14:paraId="714A163C" w14:textId="77777777" w:rsidTr="006850B5">
        <w:trPr>
          <w:trHeight w:val="431"/>
        </w:trPr>
        <w:tc>
          <w:tcPr>
            <w:tcW w:w="1939" w:type="dxa"/>
            <w:vAlign w:val="center"/>
          </w:tcPr>
          <w:p w14:paraId="5DA156D6" w14:textId="77777777" w:rsidR="006C6B42" w:rsidRPr="003F20A6" w:rsidRDefault="006C6B42" w:rsidP="00563638">
            <w:pPr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第１希望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14:paraId="118D357F" w14:textId="0B56A22A" w:rsidR="006C6B42" w:rsidRPr="003F20A6" w:rsidRDefault="006C6B42" w:rsidP="0056363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C6B42" w:rsidRPr="003F20A6" w14:paraId="5353F803" w14:textId="77777777" w:rsidTr="006850B5">
        <w:trPr>
          <w:trHeight w:val="431"/>
        </w:trPr>
        <w:tc>
          <w:tcPr>
            <w:tcW w:w="1939" w:type="dxa"/>
            <w:vAlign w:val="center"/>
          </w:tcPr>
          <w:p w14:paraId="4243F87A" w14:textId="77777777" w:rsidR="006C6B42" w:rsidRPr="003F20A6" w:rsidRDefault="006C6B42" w:rsidP="00563638">
            <w:pPr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第２希望</w:t>
            </w:r>
          </w:p>
        </w:tc>
        <w:tc>
          <w:tcPr>
            <w:tcW w:w="6987" w:type="dxa"/>
            <w:tcBorders>
              <w:top w:val="single" w:sz="4" w:space="0" w:color="auto"/>
            </w:tcBorders>
          </w:tcPr>
          <w:p w14:paraId="44A043C0" w14:textId="77777777" w:rsidR="006C6B42" w:rsidRPr="003F20A6" w:rsidRDefault="006C6B42" w:rsidP="0056363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C6B42" w:rsidRPr="003F20A6" w14:paraId="2095F867" w14:textId="77777777" w:rsidTr="006850B5">
        <w:trPr>
          <w:trHeight w:val="431"/>
        </w:trPr>
        <w:tc>
          <w:tcPr>
            <w:tcW w:w="1939" w:type="dxa"/>
            <w:vAlign w:val="center"/>
          </w:tcPr>
          <w:p w14:paraId="575E6E12" w14:textId="77777777" w:rsidR="006C6B42" w:rsidRPr="003F20A6" w:rsidRDefault="006C6B42" w:rsidP="00563638">
            <w:pPr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第３希望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14:paraId="5CB1805B" w14:textId="77777777" w:rsidR="006C6B42" w:rsidRPr="003F20A6" w:rsidRDefault="006C6B42" w:rsidP="0056363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A949171" w14:textId="77777777" w:rsidR="006C6B42" w:rsidRPr="003F20A6" w:rsidRDefault="006C6B42" w:rsidP="006C6B42">
      <w:pPr>
        <w:spacing w:line="360" w:lineRule="exact"/>
        <w:jc w:val="left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>（記入例)</w:t>
      </w:r>
    </w:p>
    <w:tbl>
      <w:tblPr>
        <w:tblStyle w:val="a5"/>
        <w:tblpPr w:leftFromText="142" w:rightFromText="142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5391"/>
      </w:tblGrid>
      <w:tr w:rsidR="006C6B42" w:rsidRPr="003F20A6" w14:paraId="22C42414" w14:textId="77777777" w:rsidTr="003F05C5">
        <w:tc>
          <w:tcPr>
            <w:tcW w:w="1980" w:type="dxa"/>
          </w:tcPr>
          <w:p w14:paraId="009C5EE4" w14:textId="77777777" w:rsidR="006C6B42" w:rsidRPr="003F20A6" w:rsidRDefault="006C6B42" w:rsidP="00563638">
            <w:pPr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第1希望</w:t>
            </w:r>
          </w:p>
        </w:tc>
        <w:tc>
          <w:tcPr>
            <w:tcW w:w="1559" w:type="dxa"/>
          </w:tcPr>
          <w:p w14:paraId="09F11395" w14:textId="77777777" w:rsidR="006C6B42" w:rsidRPr="003F20A6" w:rsidRDefault="006C6B42" w:rsidP="00563638">
            <w:pPr>
              <w:jc w:val="left"/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5391" w:type="dxa"/>
          </w:tcPr>
          <w:p w14:paraId="0088FFA6" w14:textId="77777777" w:rsidR="006C6B42" w:rsidRPr="003F20A6" w:rsidRDefault="006C6B42" w:rsidP="00563638">
            <w:pPr>
              <w:ind w:firstLine="310"/>
              <w:jc w:val="left"/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電話番号をご記入下さい</w:t>
            </w:r>
          </w:p>
        </w:tc>
      </w:tr>
      <w:tr w:rsidR="006C6B42" w:rsidRPr="003F20A6" w14:paraId="47FAC9F2" w14:textId="77777777" w:rsidTr="003F05C5">
        <w:tc>
          <w:tcPr>
            <w:tcW w:w="1980" w:type="dxa"/>
          </w:tcPr>
          <w:p w14:paraId="59A8DC9C" w14:textId="77777777" w:rsidR="006C6B42" w:rsidRPr="003F20A6" w:rsidRDefault="006C6B42" w:rsidP="00563638">
            <w:pPr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第2希望</w:t>
            </w:r>
          </w:p>
        </w:tc>
        <w:tc>
          <w:tcPr>
            <w:tcW w:w="1559" w:type="dxa"/>
          </w:tcPr>
          <w:p w14:paraId="3E244276" w14:textId="77777777" w:rsidR="006C6B42" w:rsidRPr="003F20A6" w:rsidRDefault="006C6B42" w:rsidP="00563638">
            <w:pPr>
              <w:jc w:val="left"/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携帯メール</w:t>
            </w:r>
          </w:p>
        </w:tc>
        <w:tc>
          <w:tcPr>
            <w:tcW w:w="5391" w:type="dxa"/>
          </w:tcPr>
          <w:p w14:paraId="10167107" w14:textId="77777777" w:rsidR="006C6B42" w:rsidRPr="003F20A6" w:rsidRDefault="006C6B42" w:rsidP="00563638">
            <w:pPr>
              <w:ind w:firstLine="310"/>
              <w:jc w:val="left"/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メールアドレスをご記入下さい</w:t>
            </w:r>
          </w:p>
        </w:tc>
      </w:tr>
      <w:tr w:rsidR="006C6B42" w:rsidRPr="003F20A6" w14:paraId="57F034A6" w14:textId="77777777" w:rsidTr="003F05C5">
        <w:tc>
          <w:tcPr>
            <w:tcW w:w="1980" w:type="dxa"/>
          </w:tcPr>
          <w:p w14:paraId="7B222FCA" w14:textId="77777777" w:rsidR="006C6B42" w:rsidRPr="003F20A6" w:rsidRDefault="006C6B42" w:rsidP="00563638">
            <w:pPr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第3希望</w:t>
            </w:r>
          </w:p>
        </w:tc>
        <w:tc>
          <w:tcPr>
            <w:tcW w:w="1559" w:type="dxa"/>
          </w:tcPr>
          <w:p w14:paraId="69904148" w14:textId="77777777" w:rsidR="006C6B42" w:rsidRPr="003F20A6" w:rsidRDefault="006C6B42" w:rsidP="00563638">
            <w:pPr>
              <w:jc w:val="left"/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固定電話</w:t>
            </w:r>
          </w:p>
        </w:tc>
        <w:tc>
          <w:tcPr>
            <w:tcW w:w="5391" w:type="dxa"/>
          </w:tcPr>
          <w:p w14:paraId="5E254C62" w14:textId="77777777" w:rsidR="006C6B42" w:rsidRPr="003F20A6" w:rsidRDefault="006C6B42" w:rsidP="00563638">
            <w:pPr>
              <w:ind w:firstLine="310"/>
              <w:jc w:val="left"/>
              <w:rPr>
                <w:rFonts w:ascii="ＭＳ 明朝" w:hAnsi="ＭＳ 明朝"/>
                <w:sz w:val="24"/>
              </w:rPr>
            </w:pPr>
            <w:r w:rsidRPr="003F20A6">
              <w:rPr>
                <w:rFonts w:ascii="ＭＳ 明朝" w:hAnsi="ＭＳ 明朝" w:hint="eastAsia"/>
                <w:sz w:val="24"/>
              </w:rPr>
              <w:t>電話番号をご記入下さい</w:t>
            </w:r>
          </w:p>
        </w:tc>
      </w:tr>
    </w:tbl>
    <w:p w14:paraId="64031B4D" w14:textId="543AE594" w:rsidR="0077643F" w:rsidRPr="003F20A6" w:rsidRDefault="003F20A6" w:rsidP="0077643F">
      <w:pPr>
        <w:spacing w:before="120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 xml:space="preserve">　　※変更があった場合は、速やかにご連絡ください。</w:t>
      </w:r>
    </w:p>
    <w:p w14:paraId="08A8E0C6" w14:textId="77777777" w:rsidR="0077643F" w:rsidRPr="003F20A6" w:rsidRDefault="0077643F" w:rsidP="0077643F">
      <w:pPr>
        <w:spacing w:before="120"/>
        <w:rPr>
          <w:rFonts w:ascii="ＭＳ 明朝" w:hAnsi="ＭＳ 明朝"/>
          <w:sz w:val="24"/>
        </w:rPr>
      </w:pPr>
    </w:p>
    <w:p w14:paraId="6CE3C568" w14:textId="5CF51FBE" w:rsidR="0077643F" w:rsidRPr="003F20A6" w:rsidRDefault="00FD4B38" w:rsidP="0077643F">
      <w:pPr>
        <w:spacing w:before="120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>2</w:t>
      </w:r>
      <w:r w:rsidR="000026AB" w:rsidRPr="003F20A6">
        <w:rPr>
          <w:rFonts w:ascii="ＭＳ 明朝" w:hAnsi="ＭＳ 明朝"/>
          <w:sz w:val="24"/>
        </w:rPr>
        <w:t>.</w:t>
      </w:r>
      <w:r w:rsidR="0077643F" w:rsidRPr="003F20A6">
        <w:rPr>
          <w:rFonts w:ascii="ＭＳ 明朝" w:hAnsi="ＭＳ 明朝" w:hint="eastAsia"/>
          <w:sz w:val="24"/>
        </w:rPr>
        <w:t>【 災害時鍼灸ボランティア】登録制度を実施しています。この活動は、災害時の</w:t>
      </w:r>
      <w:r w:rsidRPr="003F20A6">
        <w:rPr>
          <w:rFonts w:ascii="ＭＳ 明朝" w:hAnsi="ＭＳ 明朝" w:hint="eastAsia"/>
          <w:sz w:val="24"/>
        </w:rPr>
        <w:t>鍼灸</w:t>
      </w:r>
      <w:r w:rsidR="0077643F" w:rsidRPr="003F20A6">
        <w:rPr>
          <w:rFonts w:ascii="ＭＳ 明朝" w:hAnsi="ＭＳ 明朝" w:hint="eastAsia"/>
          <w:sz w:val="24"/>
        </w:rPr>
        <w:t>ボランティアケアによ</w:t>
      </w:r>
      <w:r w:rsidRPr="003F20A6">
        <w:rPr>
          <w:rFonts w:ascii="ＭＳ 明朝" w:hAnsi="ＭＳ 明朝" w:hint="eastAsia"/>
          <w:sz w:val="24"/>
        </w:rPr>
        <w:t>る</w:t>
      </w:r>
      <w:r w:rsidR="0077643F" w:rsidRPr="003F20A6">
        <w:rPr>
          <w:rFonts w:ascii="ＭＳ 明朝" w:hAnsi="ＭＳ 明朝" w:hint="eastAsia"/>
          <w:sz w:val="24"/>
        </w:rPr>
        <w:t>地元被災者の健康維持向上への寄与を目的としています。</w:t>
      </w:r>
    </w:p>
    <w:p w14:paraId="50EAA9B8" w14:textId="77777777" w:rsidR="000026AB" w:rsidRPr="003F20A6" w:rsidRDefault="000026AB" w:rsidP="0077643F">
      <w:pPr>
        <w:spacing w:line="360" w:lineRule="exact"/>
        <w:jc w:val="left"/>
        <w:rPr>
          <w:rFonts w:ascii="ＭＳ 明朝" w:hAnsi="ＭＳ 明朝"/>
          <w:sz w:val="24"/>
        </w:rPr>
      </w:pPr>
    </w:p>
    <w:p w14:paraId="79E19F60" w14:textId="2FF479A0" w:rsidR="006C6B42" w:rsidRPr="003F20A6" w:rsidRDefault="006C6B42" w:rsidP="0077643F">
      <w:pPr>
        <w:spacing w:line="360" w:lineRule="exact"/>
        <w:jc w:val="left"/>
        <w:rPr>
          <w:rFonts w:ascii="ＭＳ 明朝" w:hAnsi="ＭＳ 明朝"/>
          <w:sz w:val="24"/>
        </w:rPr>
      </w:pPr>
      <w:r w:rsidRPr="003F20A6">
        <w:rPr>
          <w:rFonts w:ascii="ＭＳ 明朝" w:hAnsi="ＭＳ 明朝"/>
          <w:sz w:val="24"/>
        </w:rPr>
        <w:t xml:space="preserve">   </w:t>
      </w:r>
      <w:r w:rsidRPr="003F20A6">
        <w:rPr>
          <w:rFonts w:ascii="ＭＳ 明朝" w:hAnsi="ＭＳ 明朝" w:hint="eastAsia"/>
          <w:sz w:val="24"/>
        </w:rPr>
        <w:t>（ ○を記入して下さい ）</w:t>
      </w:r>
    </w:p>
    <w:p w14:paraId="5FAC11D8" w14:textId="2EC8CE75" w:rsidR="006C6B42" w:rsidRPr="003F20A6" w:rsidRDefault="006C6B42" w:rsidP="006C6B42">
      <w:pPr>
        <w:spacing w:line="360" w:lineRule="exact"/>
        <w:ind w:firstLine="360"/>
        <w:jc w:val="left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>・登録する　　　　　　　　　　　　　　　（　　　）</w:t>
      </w:r>
    </w:p>
    <w:p w14:paraId="673581EE" w14:textId="10B94640" w:rsidR="006C6B42" w:rsidRPr="003F20A6" w:rsidRDefault="006C6B42" w:rsidP="006C6B42">
      <w:pPr>
        <w:spacing w:line="360" w:lineRule="exact"/>
        <w:ind w:firstLine="360"/>
        <w:jc w:val="left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>・登録しない　　　　　　　　　　　　　　（　　　）</w:t>
      </w:r>
    </w:p>
    <w:p w14:paraId="788F6D22" w14:textId="557DD355" w:rsidR="006C6B42" w:rsidRPr="003F20A6" w:rsidRDefault="006C6B42" w:rsidP="008E2251">
      <w:pPr>
        <w:spacing w:line="360" w:lineRule="exact"/>
        <w:ind w:firstLine="360"/>
        <w:jc w:val="left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>・今は登録しないが、今後検討する　　　　（　　　）</w:t>
      </w:r>
    </w:p>
    <w:p w14:paraId="57213566" w14:textId="77777777" w:rsidR="000026AB" w:rsidRPr="003F20A6" w:rsidRDefault="000026AB" w:rsidP="008E2251">
      <w:pPr>
        <w:spacing w:line="360" w:lineRule="exact"/>
        <w:ind w:firstLine="360"/>
        <w:jc w:val="left"/>
        <w:rPr>
          <w:rFonts w:ascii="ＭＳ 明朝" w:hAnsi="ＭＳ 明朝"/>
          <w:sz w:val="24"/>
        </w:rPr>
      </w:pPr>
    </w:p>
    <w:p w14:paraId="3DE8ABE5" w14:textId="480A3F32" w:rsidR="006C6B42" w:rsidRPr="003F20A6" w:rsidRDefault="006C6B42" w:rsidP="00851A61">
      <w:pPr>
        <w:pStyle w:val="a6"/>
        <w:numPr>
          <w:ilvl w:val="0"/>
          <w:numId w:val="1"/>
        </w:numPr>
        <w:spacing w:line="360" w:lineRule="exact"/>
        <w:jc w:val="left"/>
        <w:rPr>
          <w:rFonts w:ascii="ＭＳ 明朝" w:eastAsia="ＭＳ 明朝" w:hAnsi="ＭＳ 明朝"/>
          <w:sz w:val="24"/>
        </w:rPr>
      </w:pPr>
      <w:r w:rsidRPr="003F20A6">
        <w:rPr>
          <w:rFonts w:ascii="ＭＳ 明朝" w:eastAsia="ＭＳ 明朝" w:hAnsi="ＭＳ 明朝" w:hint="eastAsia"/>
          <w:sz w:val="24"/>
        </w:rPr>
        <w:t>登録</w:t>
      </w:r>
      <w:r w:rsidR="00851A61" w:rsidRPr="003F20A6">
        <w:rPr>
          <w:rFonts w:ascii="ＭＳ 明朝" w:eastAsia="ＭＳ 明朝" w:hAnsi="ＭＳ 明朝" w:hint="eastAsia"/>
          <w:sz w:val="24"/>
        </w:rPr>
        <w:t>は</w:t>
      </w:r>
      <w:r w:rsidRPr="003F20A6">
        <w:rPr>
          <w:rFonts w:ascii="ＭＳ 明朝" w:eastAsia="ＭＳ 明朝" w:hAnsi="ＭＳ 明朝" w:hint="eastAsia"/>
          <w:sz w:val="24"/>
        </w:rPr>
        <w:t>強制では</w:t>
      </w:r>
      <w:r w:rsidR="00851A61" w:rsidRPr="003F20A6">
        <w:rPr>
          <w:rFonts w:ascii="ＭＳ 明朝" w:eastAsia="ＭＳ 明朝" w:hAnsi="ＭＳ 明朝" w:hint="eastAsia"/>
          <w:sz w:val="24"/>
        </w:rPr>
        <w:t>ありません。「登録しない・今回</w:t>
      </w:r>
      <w:r w:rsidR="00851A61" w:rsidRPr="003F20A6">
        <w:rPr>
          <w:rFonts w:ascii="ＭＳ 明朝" w:eastAsia="ＭＳ 明朝" w:hAnsi="ＭＳ 明朝"/>
          <w:sz w:val="24"/>
        </w:rPr>
        <w:t>は登録</w:t>
      </w:r>
      <w:r w:rsidR="00851A61" w:rsidRPr="003F20A6">
        <w:rPr>
          <w:rFonts w:ascii="ＭＳ 明朝" w:eastAsia="ＭＳ 明朝" w:hAnsi="ＭＳ 明朝" w:hint="eastAsia"/>
          <w:sz w:val="24"/>
        </w:rPr>
        <w:t>しない」</w:t>
      </w:r>
      <w:r w:rsidRPr="003F20A6">
        <w:rPr>
          <w:rFonts w:ascii="ＭＳ 明朝" w:eastAsia="ＭＳ 明朝" w:hAnsi="ＭＳ 明朝"/>
          <w:sz w:val="24"/>
        </w:rPr>
        <w:t>方であっても、参加は自由で</w:t>
      </w:r>
      <w:r w:rsidRPr="003F20A6">
        <w:rPr>
          <w:rFonts w:ascii="ＭＳ 明朝" w:eastAsia="ＭＳ 明朝" w:hAnsi="ＭＳ 明朝" w:hint="eastAsia"/>
          <w:sz w:val="24"/>
        </w:rPr>
        <w:t>す。</w:t>
      </w:r>
    </w:p>
    <w:p w14:paraId="221746A9" w14:textId="77777777" w:rsidR="006C6B42" w:rsidRPr="003F20A6" w:rsidRDefault="006C6B42" w:rsidP="006C6B42">
      <w:pPr>
        <w:rPr>
          <w:rFonts w:ascii="ＭＳ 明朝" w:hAnsi="ＭＳ 明朝"/>
          <w:sz w:val="24"/>
        </w:rPr>
      </w:pPr>
    </w:p>
    <w:p w14:paraId="184308B0" w14:textId="77777777" w:rsidR="008E2251" w:rsidRPr="003F20A6" w:rsidRDefault="006C6B42" w:rsidP="006C6B42">
      <w:pPr>
        <w:spacing w:line="500" w:lineRule="exact"/>
        <w:ind w:firstLine="120"/>
        <w:jc w:val="left"/>
        <w:rPr>
          <w:rFonts w:ascii="ＭＳ 明朝" w:hAnsi="ＭＳ 明朝"/>
          <w:sz w:val="24"/>
        </w:rPr>
      </w:pPr>
      <w:r w:rsidRPr="003F20A6">
        <w:rPr>
          <w:rFonts w:ascii="ＭＳ 明朝" w:hAnsi="ＭＳ 明朝"/>
          <w:sz w:val="24"/>
        </w:rPr>
        <w:t xml:space="preserve">    </w:t>
      </w:r>
      <w:r w:rsidRPr="003F20A6">
        <w:rPr>
          <w:rFonts w:ascii="ＭＳ 明朝" w:hAnsi="ＭＳ 明朝" w:hint="eastAsia"/>
          <w:sz w:val="24"/>
        </w:rPr>
        <w:t xml:space="preserve">　　　　　　　　　　　　</w:t>
      </w:r>
      <w:r w:rsidRPr="003F20A6">
        <w:rPr>
          <w:rFonts w:ascii="ＭＳ 明朝" w:hAnsi="ＭＳ 明朝"/>
          <w:sz w:val="24"/>
        </w:rPr>
        <w:t xml:space="preserve"> </w:t>
      </w:r>
    </w:p>
    <w:p w14:paraId="296AE01A" w14:textId="77777777" w:rsidR="003F20A6" w:rsidRPr="003F20A6" w:rsidRDefault="008E2251" w:rsidP="003F20A6">
      <w:pPr>
        <w:spacing w:line="500" w:lineRule="exact"/>
        <w:ind w:firstLineChars="900" w:firstLine="2160"/>
        <w:jc w:val="left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>＊</w:t>
      </w:r>
      <w:r w:rsidR="003F20A6" w:rsidRPr="003F20A6">
        <w:rPr>
          <w:rFonts w:ascii="ＭＳ 明朝" w:hAnsi="ＭＳ 明朝" w:hint="eastAsia"/>
          <w:sz w:val="24"/>
        </w:rPr>
        <w:t>入会時に必ずご提出ください。</w:t>
      </w:r>
    </w:p>
    <w:p w14:paraId="5481E854" w14:textId="73D4BE9C" w:rsidR="006C6B42" w:rsidRPr="003F20A6" w:rsidRDefault="003F20A6" w:rsidP="00411183">
      <w:pPr>
        <w:spacing w:line="500" w:lineRule="exact"/>
        <w:ind w:firstLine="120"/>
        <w:jc w:val="center"/>
        <w:rPr>
          <w:rFonts w:ascii="ＭＳ 明朝" w:hAnsi="ＭＳ 明朝"/>
          <w:sz w:val="24"/>
        </w:rPr>
      </w:pPr>
      <w:r w:rsidRPr="003F20A6">
        <w:rPr>
          <w:rFonts w:ascii="ＭＳ 明朝" w:hAnsi="ＭＳ 明朝" w:hint="eastAsia"/>
          <w:sz w:val="24"/>
        </w:rPr>
        <w:t xml:space="preserve">　</w:t>
      </w:r>
      <w:r w:rsidR="003F05C5" w:rsidRPr="003F20A6">
        <w:rPr>
          <w:rFonts w:ascii="ＭＳ 明朝" w:hAnsi="ＭＳ 明朝" w:hint="eastAsia"/>
          <w:sz w:val="24"/>
        </w:rPr>
        <w:t>ご記入頂いた個人情報は厳重に管理</w:t>
      </w:r>
      <w:r w:rsidR="00BF0082" w:rsidRPr="003F20A6">
        <w:rPr>
          <w:rFonts w:ascii="ＭＳ 明朝" w:hAnsi="ＭＳ 明朝" w:hint="eastAsia"/>
          <w:sz w:val="24"/>
        </w:rPr>
        <w:t>いたします</w:t>
      </w:r>
      <w:r w:rsidR="003F05C5" w:rsidRPr="003F20A6">
        <w:rPr>
          <w:rFonts w:ascii="ＭＳ 明朝" w:hAnsi="ＭＳ 明朝" w:hint="eastAsia"/>
          <w:sz w:val="24"/>
        </w:rPr>
        <w:t>。</w:t>
      </w:r>
    </w:p>
    <w:p w14:paraId="3882A051" w14:textId="43A15ABC" w:rsidR="00FD4B38" w:rsidRPr="003F20A6" w:rsidRDefault="00FD4B38" w:rsidP="00411183">
      <w:pPr>
        <w:spacing w:line="500" w:lineRule="exact"/>
        <w:ind w:firstLine="120"/>
        <w:jc w:val="center"/>
        <w:rPr>
          <w:rFonts w:ascii="ＭＳ 明朝" w:hAnsi="ＭＳ 明朝"/>
          <w:sz w:val="24"/>
        </w:rPr>
      </w:pPr>
    </w:p>
    <w:p w14:paraId="2022C613" w14:textId="77777777" w:rsidR="003F20A6" w:rsidRPr="003F20A6" w:rsidRDefault="003F20A6" w:rsidP="00411183">
      <w:pPr>
        <w:spacing w:line="500" w:lineRule="exact"/>
        <w:ind w:firstLine="120"/>
        <w:jc w:val="center"/>
        <w:rPr>
          <w:rFonts w:ascii="ＭＳ 明朝" w:hAnsi="ＭＳ 明朝"/>
          <w:sz w:val="24"/>
        </w:rPr>
      </w:pPr>
    </w:p>
    <w:p w14:paraId="0EE111D8" w14:textId="760D4FE1" w:rsidR="00BF0082" w:rsidRPr="00C70B95" w:rsidRDefault="00FD4B38" w:rsidP="00C70B95">
      <w:pPr>
        <w:spacing w:line="500" w:lineRule="exact"/>
        <w:ind w:firstLine="120"/>
        <w:jc w:val="right"/>
        <w:rPr>
          <w:rFonts w:ascii="ＭＳ 明朝" w:hAnsi="ＭＳ 明朝" w:hint="eastAsia"/>
          <w:sz w:val="24"/>
        </w:rPr>
      </w:pPr>
      <w:r w:rsidRPr="003F20A6">
        <w:rPr>
          <w:rFonts w:ascii="ＭＳ 明朝" w:hAnsi="ＭＳ 明朝" w:hint="eastAsia"/>
          <w:sz w:val="24"/>
        </w:rPr>
        <w:t>公益社団法人　宮城県鍼灸師会</w:t>
      </w:r>
      <w:bookmarkStart w:id="0" w:name="_GoBack"/>
      <w:bookmarkEnd w:id="0"/>
    </w:p>
    <w:sectPr w:rsidR="00BF0082" w:rsidRPr="00C70B95" w:rsidSect="0016197C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2CFE" w14:textId="77777777" w:rsidR="00A443B6" w:rsidRDefault="00A443B6">
      <w:r>
        <w:separator/>
      </w:r>
    </w:p>
  </w:endnote>
  <w:endnote w:type="continuationSeparator" w:id="0">
    <w:p w14:paraId="069F57C4" w14:textId="77777777" w:rsidR="00A443B6" w:rsidRDefault="00A4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A202" w14:textId="77777777" w:rsidR="00F6478F" w:rsidRPr="00A11CC0" w:rsidRDefault="00F42F32" w:rsidP="00A11CC0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日本鍼灸師会組織局組織部</w:t>
    </w:r>
    <w:r>
      <w:rPr>
        <w:rFonts w:hint="eastAsia"/>
        <w:sz w:val="16"/>
        <w:szCs w:val="16"/>
      </w:rPr>
      <w:t>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D809" w14:textId="77777777" w:rsidR="00A443B6" w:rsidRDefault="00A443B6">
      <w:r>
        <w:separator/>
      </w:r>
    </w:p>
  </w:footnote>
  <w:footnote w:type="continuationSeparator" w:id="0">
    <w:p w14:paraId="217C2813" w14:textId="77777777" w:rsidR="00A443B6" w:rsidRDefault="00A4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A7A"/>
    <w:multiLevelType w:val="hybridMultilevel"/>
    <w:tmpl w:val="5EDCB60A"/>
    <w:lvl w:ilvl="0" w:tplc="299E0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C3041"/>
    <w:multiLevelType w:val="hybridMultilevel"/>
    <w:tmpl w:val="B2E8F168"/>
    <w:lvl w:ilvl="0" w:tplc="540A6A12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BB"/>
    <w:rsid w:val="000026AB"/>
    <w:rsid w:val="00191721"/>
    <w:rsid w:val="00290E0A"/>
    <w:rsid w:val="003F05C5"/>
    <w:rsid w:val="003F20A6"/>
    <w:rsid w:val="00411183"/>
    <w:rsid w:val="006850B5"/>
    <w:rsid w:val="006C6B42"/>
    <w:rsid w:val="006E62C2"/>
    <w:rsid w:val="0077643F"/>
    <w:rsid w:val="00843227"/>
    <w:rsid w:val="00851A61"/>
    <w:rsid w:val="008C0234"/>
    <w:rsid w:val="008E2251"/>
    <w:rsid w:val="00A443B6"/>
    <w:rsid w:val="00B40468"/>
    <w:rsid w:val="00B63A6A"/>
    <w:rsid w:val="00B6793A"/>
    <w:rsid w:val="00BA56B2"/>
    <w:rsid w:val="00BF0082"/>
    <w:rsid w:val="00C70B95"/>
    <w:rsid w:val="00D2007A"/>
    <w:rsid w:val="00D93078"/>
    <w:rsid w:val="00DF6DA3"/>
    <w:rsid w:val="00F42F32"/>
    <w:rsid w:val="00F970BB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0A7C0"/>
  <w15:chartTrackingRefBased/>
  <w15:docId w15:val="{94C628C1-5439-0A48-A002-A27D694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0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970BB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6C6B4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6B42"/>
    <w:pPr>
      <w:widowControl/>
      <w:ind w:left="840"/>
      <w:jc w:val="center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由紀枝</dc:creator>
  <cp:keywords/>
  <dc:description/>
  <cp:lastModifiedBy>haruka-takahashi</cp:lastModifiedBy>
  <cp:revision>2</cp:revision>
  <dcterms:created xsi:type="dcterms:W3CDTF">2022-10-28T06:56:00Z</dcterms:created>
  <dcterms:modified xsi:type="dcterms:W3CDTF">2022-10-28T06:56:00Z</dcterms:modified>
</cp:coreProperties>
</file>